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67" w:rsidRDefault="00BE1567" w:rsidP="00BE1567">
      <w:pPr>
        <w:jc w:val="right"/>
      </w:pPr>
      <w:r>
        <w:t>AGOSTO 14</w:t>
      </w:r>
    </w:p>
    <w:p w:rsidR="00BE1567" w:rsidRDefault="00BE1567" w:rsidP="00BE1567">
      <w:pPr>
        <w:jc w:val="center"/>
      </w:pPr>
      <w:r>
        <w:t>TEMAS BIMESTRAL TERCER PERIODO EMPRENDIMIENTO</w:t>
      </w:r>
    </w:p>
    <w:p w:rsidR="00BE1567" w:rsidRDefault="00BE1567" w:rsidP="00BE1567">
      <w:pPr>
        <w:jc w:val="both"/>
      </w:pP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>Diferencia entre creatividad e innovación</w:t>
      </w: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>Dos ecuaciones (ganancia y progreso, basadas en la implementación de la creatividad)</w:t>
      </w: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 xml:space="preserve">Resumen segunda unidad del libro del doctor Raúl Cuero </w:t>
      </w: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>¿Qué tipos de empresa existen?</w:t>
      </w: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>¿Cuál es la diferencia entre empresas públicas y privadas?</w:t>
      </w: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>¿Qué aspectos definen el tamaño de las empresas?</w:t>
      </w: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>¿Alguna vez has oído hablar sobre las sociedades anónimas? ¿sabes qué son?</w:t>
      </w: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>¿Cuáles son los principales trámites administrativos y legales requeridos para crear una empresa?</w:t>
      </w:r>
    </w:p>
    <w:p w:rsidR="00BE1567" w:rsidRDefault="00BE1567" w:rsidP="00BE1567">
      <w:pPr>
        <w:pStyle w:val="Prrafodelista"/>
        <w:numPr>
          <w:ilvl w:val="0"/>
          <w:numId w:val="1"/>
        </w:numPr>
        <w:jc w:val="both"/>
      </w:pPr>
      <w:r>
        <w:t>V</w:t>
      </w:r>
      <w:r w:rsidR="00D7321E">
        <w:t>ocabulario</w:t>
      </w:r>
      <w:r>
        <w:t>:</w:t>
      </w:r>
    </w:p>
    <w:p w:rsidR="00BE1567" w:rsidRDefault="00D7321E" w:rsidP="00BE1567">
      <w:pPr>
        <w:pStyle w:val="Prrafodelista"/>
        <w:numPr>
          <w:ilvl w:val="0"/>
          <w:numId w:val="2"/>
        </w:numPr>
        <w:jc w:val="both"/>
      </w:pPr>
      <w:r w:rsidRPr="00D7321E">
        <w:t>ANIMO DE LUCRO:</w:t>
      </w:r>
      <w:r>
        <w:t xml:space="preserve"> </w:t>
      </w:r>
      <w:r w:rsidR="00A3784F">
        <w:t>buscan un beneficio ya sea de carácter económico o social</w:t>
      </w:r>
      <w:r w:rsidR="003C2D24">
        <w:t>.</w:t>
      </w:r>
    </w:p>
    <w:p w:rsidR="00BE1567" w:rsidRDefault="00D7321E" w:rsidP="00BE1567">
      <w:pPr>
        <w:pStyle w:val="Prrafodelista"/>
        <w:numPr>
          <w:ilvl w:val="0"/>
          <w:numId w:val="2"/>
        </w:numPr>
        <w:jc w:val="both"/>
      </w:pPr>
      <w:r w:rsidRPr="00D7321E">
        <w:t>SIN ÁNIMO DE LUCRO:</w:t>
      </w:r>
      <w:r>
        <w:t xml:space="preserve"> </w:t>
      </w:r>
      <w:r w:rsidR="00A3784F">
        <w:t>cuando ayudan o aportan a otras entidades, no se busca un bien económico.</w:t>
      </w:r>
    </w:p>
    <w:p w:rsidR="00BE1567" w:rsidRDefault="00D7321E" w:rsidP="00BE1567">
      <w:pPr>
        <w:pStyle w:val="Prrafodelista"/>
        <w:numPr>
          <w:ilvl w:val="0"/>
          <w:numId w:val="2"/>
        </w:numPr>
        <w:jc w:val="both"/>
      </w:pPr>
      <w:r w:rsidRPr="00D7321E">
        <w:t>ACCIONISTA:</w:t>
      </w:r>
      <w:r>
        <w:t xml:space="preserve"> es una persona que paga una fracción de dinero y luego recibe un porcentaje de esa empresa.</w:t>
      </w:r>
    </w:p>
    <w:p w:rsidR="00BE1567" w:rsidRDefault="00D7321E" w:rsidP="00BE1567">
      <w:pPr>
        <w:pStyle w:val="Prrafodelista"/>
        <w:numPr>
          <w:ilvl w:val="0"/>
          <w:numId w:val="2"/>
        </w:numPr>
        <w:jc w:val="both"/>
      </w:pPr>
      <w:r>
        <w:t>CAPITAL (DINERO)</w:t>
      </w:r>
      <w:r w:rsidR="00393B15">
        <w:t>: conjunto de bienes de una empresa, como computadores.</w:t>
      </w:r>
    </w:p>
    <w:p w:rsidR="00393B15" w:rsidRDefault="00393B15" w:rsidP="00BE1567">
      <w:pPr>
        <w:pStyle w:val="Prrafodelista"/>
        <w:numPr>
          <w:ilvl w:val="0"/>
          <w:numId w:val="2"/>
        </w:numPr>
        <w:jc w:val="both"/>
      </w:pPr>
      <w:r>
        <w:t>ACCIÓN: porcentaje de propiedad sobre el capital de una sociedad.</w:t>
      </w:r>
    </w:p>
    <w:p w:rsidR="00BE1567" w:rsidRDefault="00D7321E" w:rsidP="00BE1567">
      <w:pPr>
        <w:pStyle w:val="Prrafodelista"/>
        <w:numPr>
          <w:ilvl w:val="0"/>
          <w:numId w:val="2"/>
        </w:numPr>
        <w:jc w:val="both"/>
      </w:pPr>
      <w:r>
        <w:t>ACTIVO</w:t>
      </w:r>
      <w:r w:rsidR="00393B15">
        <w:t>: conjunto de propiedades de una empresa.</w:t>
      </w:r>
    </w:p>
    <w:p w:rsidR="00BE1567" w:rsidRDefault="00BE1567" w:rsidP="00BE1567">
      <w:pPr>
        <w:pStyle w:val="Prrafodelista"/>
        <w:numPr>
          <w:ilvl w:val="0"/>
          <w:numId w:val="2"/>
        </w:numPr>
        <w:jc w:val="both"/>
      </w:pPr>
      <w:r>
        <w:t>PYME (pequeñas y medianas empresas)</w:t>
      </w:r>
      <w:r w:rsidR="003C2D24">
        <w:t>: creación de personas naturales que se consolidan para crear una empresa.</w:t>
      </w:r>
    </w:p>
    <w:p w:rsidR="00F831FB" w:rsidRDefault="00393B15" w:rsidP="00BE1567">
      <w:pPr>
        <w:pStyle w:val="Prrafodelista"/>
        <w:numPr>
          <w:ilvl w:val="0"/>
          <w:numId w:val="2"/>
        </w:numPr>
        <w:jc w:val="both"/>
      </w:pPr>
      <w:r>
        <w:t>SMMLV</w:t>
      </w:r>
      <w:r>
        <w:t xml:space="preserve"> (salario mínimo mensual legal vigente)</w:t>
      </w:r>
      <w:r w:rsidR="003C2D24">
        <w:t>: es el pago que se le hace a una persona por su trabajo, son $616.000</w:t>
      </w:r>
      <w:r w:rsidR="00F831FB">
        <w:t>, pero no se entrega todo porque una parte se va a la salud y otra a la pensión, se queda más o menos con $520.000</w:t>
      </w:r>
    </w:p>
    <w:p w:rsidR="00F831FB" w:rsidRDefault="00D7321E" w:rsidP="00F831FB">
      <w:pPr>
        <w:pStyle w:val="Prrafodelista"/>
        <w:numPr>
          <w:ilvl w:val="0"/>
          <w:numId w:val="2"/>
        </w:numPr>
        <w:jc w:val="both"/>
      </w:pPr>
      <w:r>
        <w:t>JUNTA DIRECTIVA</w:t>
      </w:r>
      <w:r w:rsidR="003C2D24">
        <w:t>:</w:t>
      </w:r>
      <w:r w:rsidR="00F831FB">
        <w:t xml:space="preserve"> es un grupo de personas que pertenece a una empresa o una institución, la dirige y la representa.</w:t>
      </w:r>
    </w:p>
    <w:p w:rsidR="00BE1567" w:rsidRDefault="00D7321E" w:rsidP="00BE1567">
      <w:pPr>
        <w:pStyle w:val="Prrafodelista"/>
        <w:numPr>
          <w:ilvl w:val="0"/>
          <w:numId w:val="2"/>
        </w:numPr>
        <w:jc w:val="both"/>
      </w:pPr>
      <w:r>
        <w:t>TRAMITE</w:t>
      </w:r>
      <w:r w:rsidR="00393B15">
        <w:t>: conjunto de procesos o actividades que se deben realizar para lograr un objetivo.</w:t>
      </w:r>
    </w:p>
    <w:p w:rsidR="00BE1567" w:rsidRDefault="00D7321E" w:rsidP="00BE1567">
      <w:pPr>
        <w:pStyle w:val="Prrafodelista"/>
        <w:numPr>
          <w:ilvl w:val="0"/>
          <w:numId w:val="2"/>
        </w:numPr>
        <w:jc w:val="both"/>
      </w:pPr>
      <w:r>
        <w:t>TRIBUTO</w:t>
      </w:r>
      <w:r w:rsidR="003C2D24">
        <w:t>: es el pago establecido por la ley por realizar cualquier actividad comercial como los impuestos.</w:t>
      </w:r>
      <w:bookmarkStart w:id="0" w:name="_GoBack"/>
      <w:bookmarkEnd w:id="0"/>
    </w:p>
    <w:p w:rsidR="00276608" w:rsidRDefault="00276608" w:rsidP="00276608">
      <w:pPr>
        <w:jc w:val="both"/>
      </w:pPr>
    </w:p>
    <w:p w:rsidR="00276608" w:rsidRDefault="00276608" w:rsidP="00276608">
      <w:pPr>
        <w:jc w:val="both"/>
      </w:pPr>
      <w:r>
        <w:t>DESARROLLO</w:t>
      </w:r>
    </w:p>
    <w:p w:rsidR="00D7321E" w:rsidRDefault="00D7321E" w:rsidP="00276608">
      <w:pPr>
        <w:jc w:val="both"/>
      </w:pPr>
      <w:r>
        <w:t>Una empresa es una organización que comercializa un producto u ofrece algo mediante la combinación de diferentes recursos como materias primas, mano de obra, tecnología y dinero; produce o comercializa un ben económico. Hay empresas privadas y púbicas, con ánimo de lucro</w:t>
      </w:r>
      <w:r w:rsidR="002D4E24">
        <w:t xml:space="preserve"> </w:t>
      </w:r>
      <w:r w:rsidR="002D4E24">
        <w:lastRenderedPageBreak/>
        <w:t>(quieren incrementar sus ingresos a través de una actividad productiva o comercial)</w:t>
      </w:r>
      <w:r>
        <w:t xml:space="preserve"> y sin ánimo</w:t>
      </w:r>
      <w:r w:rsidR="006C6539">
        <w:t xml:space="preserve"> de lucro (quieren realizar una acción benéfica).  </w:t>
      </w:r>
    </w:p>
    <w:p w:rsidR="00276608" w:rsidRDefault="00276608" w:rsidP="00D7321E">
      <w:pPr>
        <w:pStyle w:val="Prrafodelista"/>
        <w:numPr>
          <w:ilvl w:val="0"/>
          <w:numId w:val="4"/>
        </w:numPr>
        <w:jc w:val="both"/>
      </w:pPr>
      <w:r>
        <w:t>¿Qué tipos de empresa existen?</w:t>
      </w:r>
    </w:p>
    <w:p w:rsidR="00276608" w:rsidRDefault="00A3784F" w:rsidP="00276608">
      <w:pPr>
        <w:pStyle w:val="Prrafodelista"/>
        <w:jc w:val="both"/>
      </w:pPr>
      <w:r>
        <w:t>Hay empresas que son como organizaciones,</w:t>
      </w:r>
      <w:r w:rsidR="00D7321E">
        <w:t xml:space="preserve"> </w:t>
      </w:r>
      <w:r>
        <w:t>utilizan recursos y comercializan para un bien económico.</w:t>
      </w:r>
    </w:p>
    <w:p w:rsidR="00276608" w:rsidRDefault="00276608" w:rsidP="00276608">
      <w:pPr>
        <w:pStyle w:val="Prrafodelista"/>
        <w:jc w:val="both"/>
      </w:pPr>
    </w:p>
    <w:p w:rsidR="00276608" w:rsidRDefault="00276608" w:rsidP="00D7321E">
      <w:pPr>
        <w:pStyle w:val="Prrafodelista"/>
        <w:numPr>
          <w:ilvl w:val="0"/>
          <w:numId w:val="4"/>
        </w:numPr>
        <w:jc w:val="both"/>
      </w:pPr>
      <w:r>
        <w:t>¿Cuál es la diferencia entre empresas públicas y privadas?</w:t>
      </w:r>
    </w:p>
    <w:p w:rsidR="00276608" w:rsidRDefault="00276608" w:rsidP="00D7321E">
      <w:pPr>
        <w:pStyle w:val="Prrafodelista"/>
        <w:numPr>
          <w:ilvl w:val="0"/>
          <w:numId w:val="4"/>
        </w:numPr>
        <w:jc w:val="both"/>
      </w:pPr>
      <w:r>
        <w:t>¿Qué aspectos definen el tamaño de las empresas?</w:t>
      </w:r>
    </w:p>
    <w:p w:rsidR="00276608" w:rsidRDefault="00276608" w:rsidP="00D7321E">
      <w:pPr>
        <w:pStyle w:val="Prrafodelista"/>
        <w:numPr>
          <w:ilvl w:val="0"/>
          <w:numId w:val="4"/>
        </w:numPr>
        <w:jc w:val="both"/>
      </w:pPr>
      <w:r>
        <w:t>¿Alguna vez has oído hablar sobre las sociedades anónimas? ¿sabes qué son?</w:t>
      </w:r>
    </w:p>
    <w:p w:rsidR="00276608" w:rsidRDefault="00276608" w:rsidP="00D7321E">
      <w:pPr>
        <w:pStyle w:val="Prrafodelista"/>
        <w:numPr>
          <w:ilvl w:val="0"/>
          <w:numId w:val="4"/>
        </w:numPr>
        <w:jc w:val="both"/>
      </w:pPr>
      <w:r>
        <w:t>¿Cuáles son los principales trámites administrativos y legales requeridos para crear una empresa?</w:t>
      </w:r>
    </w:p>
    <w:p w:rsidR="00276608" w:rsidRDefault="00276608" w:rsidP="00276608">
      <w:pPr>
        <w:jc w:val="both"/>
      </w:pPr>
    </w:p>
    <w:sectPr w:rsidR="00276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E5344"/>
    <w:multiLevelType w:val="hybridMultilevel"/>
    <w:tmpl w:val="6186D24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EF7F32"/>
    <w:multiLevelType w:val="hybridMultilevel"/>
    <w:tmpl w:val="DB0ABE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365CF"/>
    <w:multiLevelType w:val="hybridMultilevel"/>
    <w:tmpl w:val="2688809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E7C84"/>
    <w:multiLevelType w:val="hybridMultilevel"/>
    <w:tmpl w:val="00BA5484"/>
    <w:lvl w:ilvl="0" w:tplc="D0BC7A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67"/>
    <w:rsid w:val="0001176C"/>
    <w:rsid w:val="00014DFF"/>
    <w:rsid w:val="000222B7"/>
    <w:rsid w:val="0004224B"/>
    <w:rsid w:val="000705DF"/>
    <w:rsid w:val="000A126F"/>
    <w:rsid w:val="000A37A9"/>
    <w:rsid w:val="000C1DE7"/>
    <w:rsid w:val="000C7986"/>
    <w:rsid w:val="00104652"/>
    <w:rsid w:val="00120A2B"/>
    <w:rsid w:val="00132B4B"/>
    <w:rsid w:val="00162D6C"/>
    <w:rsid w:val="001756EF"/>
    <w:rsid w:val="00182557"/>
    <w:rsid w:val="001878C7"/>
    <w:rsid w:val="00191EB4"/>
    <w:rsid w:val="00197F4B"/>
    <w:rsid w:val="001B51EE"/>
    <w:rsid w:val="001C1744"/>
    <w:rsid w:val="001C5D09"/>
    <w:rsid w:val="00206BBA"/>
    <w:rsid w:val="00252294"/>
    <w:rsid w:val="00276608"/>
    <w:rsid w:val="002D4E24"/>
    <w:rsid w:val="00306A26"/>
    <w:rsid w:val="0032430A"/>
    <w:rsid w:val="003247C9"/>
    <w:rsid w:val="0032693C"/>
    <w:rsid w:val="003511FE"/>
    <w:rsid w:val="003701AB"/>
    <w:rsid w:val="003752FE"/>
    <w:rsid w:val="00393B15"/>
    <w:rsid w:val="003A6828"/>
    <w:rsid w:val="003B7FDC"/>
    <w:rsid w:val="003C2D24"/>
    <w:rsid w:val="003F48AA"/>
    <w:rsid w:val="0041142B"/>
    <w:rsid w:val="00413181"/>
    <w:rsid w:val="004420CC"/>
    <w:rsid w:val="00454590"/>
    <w:rsid w:val="00461DFC"/>
    <w:rsid w:val="00476352"/>
    <w:rsid w:val="00477A25"/>
    <w:rsid w:val="00495A45"/>
    <w:rsid w:val="004967D0"/>
    <w:rsid w:val="004B6C28"/>
    <w:rsid w:val="004D2747"/>
    <w:rsid w:val="0052767B"/>
    <w:rsid w:val="0054785F"/>
    <w:rsid w:val="00585236"/>
    <w:rsid w:val="005A5BD7"/>
    <w:rsid w:val="00602516"/>
    <w:rsid w:val="006200FE"/>
    <w:rsid w:val="006611C9"/>
    <w:rsid w:val="006713EA"/>
    <w:rsid w:val="006A75CE"/>
    <w:rsid w:val="006C6539"/>
    <w:rsid w:val="006C680E"/>
    <w:rsid w:val="006E7187"/>
    <w:rsid w:val="006F06FC"/>
    <w:rsid w:val="007445F5"/>
    <w:rsid w:val="00750012"/>
    <w:rsid w:val="00782D4D"/>
    <w:rsid w:val="007B5C11"/>
    <w:rsid w:val="007B70E4"/>
    <w:rsid w:val="007D7F4B"/>
    <w:rsid w:val="008022A3"/>
    <w:rsid w:val="00853147"/>
    <w:rsid w:val="00877583"/>
    <w:rsid w:val="008A6842"/>
    <w:rsid w:val="008C3ED2"/>
    <w:rsid w:val="008F3EAA"/>
    <w:rsid w:val="00915941"/>
    <w:rsid w:val="009413D0"/>
    <w:rsid w:val="009510F4"/>
    <w:rsid w:val="009543CA"/>
    <w:rsid w:val="00963535"/>
    <w:rsid w:val="009B41C3"/>
    <w:rsid w:val="009B4469"/>
    <w:rsid w:val="009B67BC"/>
    <w:rsid w:val="009D051C"/>
    <w:rsid w:val="00A025BE"/>
    <w:rsid w:val="00A3784F"/>
    <w:rsid w:val="00A72FEE"/>
    <w:rsid w:val="00A76712"/>
    <w:rsid w:val="00A868C1"/>
    <w:rsid w:val="00A97E9B"/>
    <w:rsid w:val="00A97F9B"/>
    <w:rsid w:val="00AA7792"/>
    <w:rsid w:val="00AB0DF7"/>
    <w:rsid w:val="00AC6CBD"/>
    <w:rsid w:val="00AD14E6"/>
    <w:rsid w:val="00AF6101"/>
    <w:rsid w:val="00B04499"/>
    <w:rsid w:val="00B07CBC"/>
    <w:rsid w:val="00B13C87"/>
    <w:rsid w:val="00B4151E"/>
    <w:rsid w:val="00B70352"/>
    <w:rsid w:val="00B85DA4"/>
    <w:rsid w:val="00BB4E50"/>
    <w:rsid w:val="00BC6070"/>
    <w:rsid w:val="00BD0525"/>
    <w:rsid w:val="00BE1567"/>
    <w:rsid w:val="00C163B2"/>
    <w:rsid w:val="00C44918"/>
    <w:rsid w:val="00C635D1"/>
    <w:rsid w:val="00C6497A"/>
    <w:rsid w:val="00C77B04"/>
    <w:rsid w:val="00CD7A45"/>
    <w:rsid w:val="00CF010E"/>
    <w:rsid w:val="00CF08CB"/>
    <w:rsid w:val="00CF220F"/>
    <w:rsid w:val="00D1104C"/>
    <w:rsid w:val="00D27926"/>
    <w:rsid w:val="00D3220A"/>
    <w:rsid w:val="00D44571"/>
    <w:rsid w:val="00D5520E"/>
    <w:rsid w:val="00D64F45"/>
    <w:rsid w:val="00D7321E"/>
    <w:rsid w:val="00DA4443"/>
    <w:rsid w:val="00DA637B"/>
    <w:rsid w:val="00DD04EC"/>
    <w:rsid w:val="00DF1F0F"/>
    <w:rsid w:val="00DF4F63"/>
    <w:rsid w:val="00E02AA6"/>
    <w:rsid w:val="00E245D1"/>
    <w:rsid w:val="00E25C0D"/>
    <w:rsid w:val="00E30BA6"/>
    <w:rsid w:val="00E35863"/>
    <w:rsid w:val="00E43B3E"/>
    <w:rsid w:val="00E454B2"/>
    <w:rsid w:val="00E47BF7"/>
    <w:rsid w:val="00E55202"/>
    <w:rsid w:val="00E62BE3"/>
    <w:rsid w:val="00E82638"/>
    <w:rsid w:val="00EA78F7"/>
    <w:rsid w:val="00EB6207"/>
    <w:rsid w:val="00EC5267"/>
    <w:rsid w:val="00EE6117"/>
    <w:rsid w:val="00F831FB"/>
    <w:rsid w:val="00F91E81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5</cp:revision>
  <dcterms:created xsi:type="dcterms:W3CDTF">2014-08-14T19:21:00Z</dcterms:created>
  <dcterms:modified xsi:type="dcterms:W3CDTF">2014-08-19T17:21:00Z</dcterms:modified>
</cp:coreProperties>
</file>